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F631C" w14:textId="60623329" w:rsidR="00A1764E" w:rsidRPr="00A1764E" w:rsidRDefault="00A1764E">
      <w:pPr>
        <w:rPr>
          <w:rFonts w:ascii="Times New Roman" w:hAnsi="Times New Roman" w:cs="Times New Roman"/>
          <w:b/>
          <w:bCs/>
        </w:rPr>
      </w:pPr>
      <w:r w:rsidRPr="00A1764E">
        <w:rPr>
          <w:rFonts w:ascii="Times New Roman" w:hAnsi="Times New Roman" w:cs="Times New Roman"/>
          <w:b/>
          <w:bCs/>
        </w:rPr>
        <w:t>NC Highway Patrol Medical Office</w:t>
      </w:r>
    </w:p>
    <w:p w14:paraId="0ADF8165" w14:textId="3B73C932" w:rsidR="00A1764E" w:rsidRPr="00A1764E" w:rsidRDefault="00A1764E">
      <w:pPr>
        <w:rPr>
          <w:rFonts w:ascii="Times New Roman" w:hAnsi="Times New Roman" w:cs="Times New Roman"/>
        </w:rPr>
      </w:pPr>
      <w:r w:rsidRPr="00A1764E">
        <w:rPr>
          <w:rFonts w:ascii="Times New Roman" w:hAnsi="Times New Roman" w:cs="Times New Roman"/>
        </w:rPr>
        <w:t>Supplemental Health History Form – Summer Program</w:t>
      </w:r>
    </w:p>
    <w:p w14:paraId="25196461" w14:textId="0C8FEE15" w:rsidR="00A1764E" w:rsidRDefault="00A1764E">
      <w:pPr>
        <w:rPr>
          <w:rFonts w:ascii="Times New Roman" w:hAnsi="Times New Roman" w:cs="Times New Roman"/>
          <w:sz w:val="22"/>
          <w:szCs w:val="22"/>
        </w:rPr>
      </w:pPr>
      <w:r w:rsidRPr="00A1764E">
        <w:rPr>
          <w:noProof/>
        </w:rPr>
        <w:drawing>
          <wp:inline distT="0" distB="0" distL="0" distR="0" wp14:anchorId="08AD65A9" wp14:editId="0F89D6A2">
            <wp:extent cx="5633426" cy="6400800"/>
            <wp:effectExtent l="0" t="0" r="5715" b="0"/>
            <wp:docPr id="115040322" name="Picture 1" descr="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40322" name="Picture 1" descr="Tabl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73472" cy="6446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656DD" w14:textId="77777777" w:rsidR="00A1764E" w:rsidRDefault="00A1764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Questions or concerns may be directed to:</w:t>
      </w:r>
    </w:p>
    <w:p w14:paraId="380C4780" w14:textId="024EE9A5" w:rsidR="00A1764E" w:rsidRDefault="00A1764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NCSHP Medical Office – 919-662-4490 or </w:t>
      </w:r>
      <w:hyperlink r:id="rId5" w:history="1">
        <w:r w:rsidRPr="00AE0695">
          <w:rPr>
            <w:rStyle w:val="Hyperlink"/>
            <w:rFonts w:ascii="Times New Roman" w:hAnsi="Times New Roman" w:cs="Times New Roman"/>
            <w:sz w:val="22"/>
            <w:szCs w:val="22"/>
          </w:rPr>
          <w:t>medicalappointments@ncshp.gov</w:t>
        </w:r>
      </w:hyperlink>
    </w:p>
    <w:p w14:paraId="1DDD3491" w14:textId="2DFE14BD" w:rsidR="00A1764E" w:rsidRPr="00022308" w:rsidRDefault="00A1764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Address: 3318 Garner Rd.</w:t>
      </w:r>
      <w:r w:rsidR="00022308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Raleigh, NC 27601</w:t>
      </w:r>
    </w:p>
    <w:sectPr w:rsidR="00A1764E" w:rsidRPr="000223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4E"/>
    <w:rsid w:val="00022308"/>
    <w:rsid w:val="00192344"/>
    <w:rsid w:val="005D3665"/>
    <w:rsid w:val="006245EC"/>
    <w:rsid w:val="00800D16"/>
    <w:rsid w:val="00A1764E"/>
    <w:rsid w:val="00B1311B"/>
    <w:rsid w:val="00F02AF7"/>
    <w:rsid w:val="00F4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3A7F2"/>
  <w15:chartTrackingRefBased/>
  <w15:docId w15:val="{FDBC1B15-67A2-45A6-9C66-F2CA02CF1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76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6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6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6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6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6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6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6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6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6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6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6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6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6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6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6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6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6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6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76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76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6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76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6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6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6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176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76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dicalappointments@ncshp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4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Herrmann, Amanda L.</dc:creator>
  <cp:keywords/>
  <dc:description/>
  <cp:lastModifiedBy>John DuVall</cp:lastModifiedBy>
  <cp:revision>2</cp:revision>
  <dcterms:created xsi:type="dcterms:W3CDTF">2026-03-03T13:06:00Z</dcterms:created>
  <dcterms:modified xsi:type="dcterms:W3CDTF">2026-03-03T13:06:00Z</dcterms:modified>
</cp:coreProperties>
</file>